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7263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REDEFINE PROPERTIES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RDFB08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2016</w:t>
      </w:r>
      <w:r w:rsidR="0069451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RDFB08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72636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3E92" w:rsidRPr="00923E92">
        <w:rPr>
          <w:rFonts w:asciiTheme="minorHAnsi" w:hAnsiTheme="minorHAnsi" w:cs="Arial"/>
          <w:lang w:val="en-ZA"/>
        </w:rPr>
        <w:t>9.208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72636">
        <w:rPr>
          <w:rFonts w:asciiTheme="minorHAnsi" w:hAnsiTheme="minorHAnsi" w:cs="Arial"/>
          <w:lang w:val="en-ZA"/>
        </w:rPr>
        <w:t xml:space="preserve">28 September </w:t>
      </w:r>
      <w:r w:rsidR="0069451A">
        <w:rPr>
          <w:rFonts w:asciiTheme="minorHAnsi" w:hAnsiTheme="minorHAnsi" w:cs="Arial"/>
          <w:lang w:val="en-ZA"/>
        </w:rPr>
        <w:t>2016</w:t>
      </w:r>
      <w:r>
        <w:rPr>
          <w:rFonts w:asciiTheme="minorHAnsi" w:hAnsiTheme="minorHAnsi" w:cs="Arial"/>
          <w:lang w:val="en-ZA"/>
        </w:rPr>
        <w:t xml:space="preserve"> of </w:t>
      </w:r>
      <w:r w:rsidR="006E7FFA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672636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December, 20 March, 20 June, 20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December, 19 March, 19 June, 19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ZAG000139619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F4679" w:rsidRDefault="00386EFA" w:rsidP="006726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72636" w:rsidRDefault="00672636" w:rsidP="006726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72636" w:rsidRDefault="00EC3D78" w:rsidP="006726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672636" w:rsidRPr="00CE588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https://www.jse.co.za/content/JSEPricingSupplementsItems/2014/BondDocuments/RDFB08%20Pricing%20Supplement%2028.9.2016.pdf</w:t>
        </w:r>
      </w:hyperlink>
    </w:p>
    <w:p w:rsidR="00672636" w:rsidRPr="00F64748" w:rsidRDefault="00672636" w:rsidP="006726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451A" w:rsidRDefault="0069451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451A" w:rsidRPr="00F64748" w:rsidRDefault="0069451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 Standard Bank of SA Ltd                                           +27 11 344 5277</w:t>
      </w:r>
    </w:p>
    <w:p w:rsidR="007F4679" w:rsidRPr="00F64748" w:rsidRDefault="0069451A" w:rsidP="00EC3D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3D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3D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3D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3D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636"/>
    <w:rsid w:val="00675E6B"/>
    <w:rsid w:val="00676A67"/>
    <w:rsid w:val="00676C4D"/>
    <w:rsid w:val="006835AC"/>
    <w:rsid w:val="0068753C"/>
    <w:rsid w:val="00691DB1"/>
    <w:rsid w:val="006927C6"/>
    <w:rsid w:val="00692CA5"/>
    <w:rsid w:val="0069451A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FFA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E9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3D78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B08%20Pricing%20Supplement%2028.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7B7ED-C7C2-4496-B10A-CDDDF5701816}"/>
</file>

<file path=customXml/itemProps2.xml><?xml version="1.0" encoding="utf-8"?>
<ds:datastoreItem xmlns:ds="http://schemas.openxmlformats.org/officeDocument/2006/customXml" ds:itemID="{365BA153-590F-447B-8372-8EAC1FE140AB}"/>
</file>

<file path=customXml/itemProps3.xml><?xml version="1.0" encoding="utf-8"?>
<ds:datastoreItem xmlns:ds="http://schemas.openxmlformats.org/officeDocument/2006/customXml" ds:itemID="{E404E49D-D16A-47C4-8D78-4FF36C9D59EF}"/>
</file>

<file path=customXml/itemProps4.xml><?xml version="1.0" encoding="utf-8"?>
<ds:datastoreItem xmlns:ds="http://schemas.openxmlformats.org/officeDocument/2006/customXml" ds:itemID="{734528CB-65A3-4E95-882B-92D86DC50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2016-09-28T08:14:00Z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